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8B" w:rsidRDefault="004706D0" w:rsidP="004706D0">
      <w:pPr>
        <w:spacing w:after="0" w:line="240" w:lineRule="auto"/>
        <w:ind w:left="-142" w:firstLine="5529"/>
        <w:rPr>
          <w:rFonts w:ascii="Arial" w:hAnsi="Arial" w:cs="Arial"/>
          <w:b/>
          <w:sz w:val="24"/>
          <w:szCs w:val="24"/>
        </w:rPr>
      </w:pPr>
      <w:r w:rsidRPr="007F0B5A">
        <w:rPr>
          <w:rFonts w:ascii="Arial" w:hAnsi="Arial" w:cs="Arial"/>
          <w:b/>
          <w:sz w:val="24"/>
          <w:szCs w:val="24"/>
        </w:rPr>
        <w:t>Утверждаю</w:t>
      </w:r>
    </w:p>
    <w:p w:rsidR="007F0B5A" w:rsidRPr="007F0B5A" w:rsidRDefault="007F0B5A" w:rsidP="004706D0">
      <w:pPr>
        <w:spacing w:after="0" w:line="240" w:lineRule="auto"/>
        <w:ind w:left="-142" w:firstLine="5529"/>
        <w:rPr>
          <w:rFonts w:ascii="Arial" w:hAnsi="Arial" w:cs="Arial"/>
          <w:b/>
          <w:sz w:val="24"/>
          <w:szCs w:val="24"/>
        </w:rPr>
      </w:pPr>
    </w:p>
    <w:p w:rsidR="004706D0" w:rsidRDefault="004706D0" w:rsidP="004706D0">
      <w:pPr>
        <w:spacing w:after="0" w:line="240" w:lineRule="auto"/>
        <w:ind w:left="-142" w:firstLine="5529"/>
        <w:rPr>
          <w:rFonts w:ascii="Arial" w:hAnsi="Arial" w:cs="Arial"/>
          <w:b/>
          <w:sz w:val="24"/>
          <w:szCs w:val="24"/>
        </w:rPr>
      </w:pPr>
      <w:r w:rsidRPr="007F0B5A">
        <w:rPr>
          <w:rFonts w:ascii="Arial" w:hAnsi="Arial" w:cs="Arial"/>
          <w:b/>
          <w:sz w:val="24"/>
          <w:szCs w:val="24"/>
        </w:rPr>
        <w:t>директор МКОУ «</w:t>
      </w:r>
      <w:proofErr w:type="spellStart"/>
      <w:r w:rsidRPr="007F0B5A">
        <w:rPr>
          <w:rFonts w:ascii="Arial" w:hAnsi="Arial" w:cs="Arial"/>
          <w:b/>
          <w:sz w:val="24"/>
          <w:szCs w:val="24"/>
        </w:rPr>
        <w:t>Уралинская</w:t>
      </w:r>
      <w:proofErr w:type="spellEnd"/>
      <w:r w:rsidRPr="007F0B5A">
        <w:rPr>
          <w:rFonts w:ascii="Arial" w:hAnsi="Arial" w:cs="Arial"/>
          <w:b/>
          <w:sz w:val="24"/>
          <w:szCs w:val="24"/>
        </w:rPr>
        <w:t xml:space="preserve"> СОШ»</w:t>
      </w:r>
    </w:p>
    <w:p w:rsidR="007F0B5A" w:rsidRPr="007F0B5A" w:rsidRDefault="007F0B5A" w:rsidP="004706D0">
      <w:pPr>
        <w:spacing w:after="0" w:line="240" w:lineRule="auto"/>
        <w:ind w:left="-142" w:firstLine="5529"/>
        <w:rPr>
          <w:rFonts w:ascii="Arial" w:hAnsi="Arial" w:cs="Arial"/>
          <w:b/>
          <w:sz w:val="24"/>
          <w:szCs w:val="24"/>
        </w:rPr>
      </w:pPr>
    </w:p>
    <w:p w:rsidR="004706D0" w:rsidRPr="007F0B5A" w:rsidRDefault="004706D0" w:rsidP="004706D0">
      <w:pPr>
        <w:spacing w:after="0" w:line="240" w:lineRule="auto"/>
        <w:ind w:left="-142" w:firstLine="5529"/>
        <w:rPr>
          <w:rFonts w:ascii="Arial" w:hAnsi="Arial" w:cs="Arial"/>
          <w:b/>
          <w:sz w:val="24"/>
          <w:szCs w:val="24"/>
        </w:rPr>
      </w:pPr>
      <w:r w:rsidRPr="007F0B5A">
        <w:rPr>
          <w:rFonts w:ascii="Arial" w:hAnsi="Arial" w:cs="Arial"/>
          <w:b/>
          <w:sz w:val="24"/>
          <w:szCs w:val="24"/>
        </w:rPr>
        <w:t xml:space="preserve">_______________ </w:t>
      </w:r>
      <w:proofErr w:type="spellStart"/>
      <w:r w:rsidRPr="007F0B5A">
        <w:rPr>
          <w:rFonts w:ascii="Arial" w:hAnsi="Arial" w:cs="Arial"/>
          <w:b/>
          <w:sz w:val="24"/>
          <w:szCs w:val="24"/>
        </w:rPr>
        <w:t>Абакаров</w:t>
      </w:r>
      <w:proofErr w:type="spellEnd"/>
      <w:r w:rsidRPr="007F0B5A">
        <w:rPr>
          <w:rFonts w:ascii="Arial" w:hAnsi="Arial" w:cs="Arial"/>
          <w:b/>
          <w:sz w:val="24"/>
          <w:szCs w:val="24"/>
        </w:rPr>
        <w:t xml:space="preserve"> А.А.</w:t>
      </w:r>
    </w:p>
    <w:p w:rsidR="004706D0" w:rsidRPr="007F0B5A" w:rsidRDefault="004706D0" w:rsidP="002312E4">
      <w:pPr>
        <w:spacing w:after="0" w:line="240" w:lineRule="auto"/>
        <w:ind w:left="-142" w:firstLine="142"/>
        <w:rPr>
          <w:rFonts w:ascii="Arial" w:hAnsi="Arial" w:cs="Arial"/>
          <w:b/>
          <w:sz w:val="24"/>
          <w:szCs w:val="24"/>
          <w:u w:val="single"/>
        </w:rPr>
      </w:pPr>
    </w:p>
    <w:p w:rsidR="007F0B5A" w:rsidRDefault="007F0B5A" w:rsidP="002312E4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7F0B5A" w:rsidRDefault="007F0B5A" w:rsidP="007F0B5A">
      <w:pPr>
        <w:spacing w:after="0" w:line="240" w:lineRule="auto"/>
        <w:rPr>
          <w:rFonts w:asciiTheme="majorHAnsi" w:hAnsiTheme="majorHAnsi" w:cs="Times New Roman"/>
          <w:b/>
          <w:sz w:val="32"/>
          <w:szCs w:val="32"/>
        </w:rPr>
      </w:pPr>
      <w:bookmarkStart w:id="0" w:name="_GoBack"/>
      <w:bookmarkEnd w:id="0"/>
    </w:p>
    <w:p w:rsidR="00542481" w:rsidRPr="004937D5" w:rsidRDefault="00542481" w:rsidP="002312E4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4937D5">
        <w:rPr>
          <w:rFonts w:asciiTheme="majorHAnsi" w:hAnsiTheme="majorHAnsi" w:cs="Times New Roman"/>
          <w:b/>
          <w:sz w:val="32"/>
          <w:szCs w:val="32"/>
        </w:rPr>
        <w:t>График</w:t>
      </w:r>
    </w:p>
    <w:p w:rsidR="00187057" w:rsidRPr="004937D5" w:rsidRDefault="00542481" w:rsidP="002312E4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937D5">
        <w:rPr>
          <w:rFonts w:asciiTheme="majorHAnsi" w:hAnsiTheme="majorHAnsi" w:cs="Times New Roman"/>
          <w:b/>
          <w:sz w:val="24"/>
          <w:szCs w:val="24"/>
        </w:rPr>
        <w:t xml:space="preserve">проведения Всероссийских </w:t>
      </w:r>
      <w:proofErr w:type="gramStart"/>
      <w:r w:rsidRPr="004937D5">
        <w:rPr>
          <w:rFonts w:asciiTheme="majorHAnsi" w:hAnsiTheme="majorHAnsi" w:cs="Times New Roman"/>
          <w:b/>
          <w:sz w:val="24"/>
          <w:szCs w:val="24"/>
        </w:rPr>
        <w:t>проверочных  работ</w:t>
      </w:r>
      <w:proofErr w:type="gramEnd"/>
      <w:r w:rsidRPr="004937D5">
        <w:rPr>
          <w:rFonts w:asciiTheme="majorHAnsi" w:hAnsiTheme="majorHAnsi" w:cs="Times New Roman"/>
          <w:b/>
          <w:sz w:val="24"/>
          <w:szCs w:val="24"/>
        </w:rPr>
        <w:t xml:space="preserve"> (ВПР-2021) в 4,5,6,7,8,11 классах</w:t>
      </w:r>
    </w:p>
    <w:p w:rsidR="00542481" w:rsidRPr="004937D5" w:rsidRDefault="00542481" w:rsidP="002312E4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4937D5">
        <w:rPr>
          <w:rFonts w:asciiTheme="majorHAnsi" w:hAnsiTheme="majorHAnsi" w:cs="Times New Roman"/>
          <w:sz w:val="24"/>
          <w:szCs w:val="24"/>
        </w:rPr>
        <w:t xml:space="preserve"> На основании </w:t>
      </w:r>
      <w:proofErr w:type="gramStart"/>
      <w:r w:rsidRPr="004937D5">
        <w:rPr>
          <w:rFonts w:asciiTheme="majorHAnsi" w:hAnsiTheme="majorHAnsi" w:cs="Times New Roman"/>
          <w:sz w:val="24"/>
          <w:szCs w:val="24"/>
        </w:rPr>
        <w:t>приказа  Министерства</w:t>
      </w:r>
      <w:proofErr w:type="gramEnd"/>
      <w:r w:rsidRPr="004937D5">
        <w:rPr>
          <w:rFonts w:asciiTheme="majorHAnsi" w:hAnsiTheme="majorHAnsi" w:cs="Times New Roman"/>
          <w:sz w:val="24"/>
          <w:szCs w:val="24"/>
        </w:rPr>
        <w:t xml:space="preserve"> образования  и науки Республики Дагестан от 18.02.2021 г  №  05-02-71/21 «О проведении в 2021 году Всероссийских проверочных работ  (ВПР-  2021) 4-8, 10-11 классах общеобразовательных организация Республики Дагестан» в </w:t>
      </w:r>
      <w:r w:rsidRPr="007F0B5A">
        <w:rPr>
          <w:rFonts w:asciiTheme="majorHAnsi" w:hAnsiTheme="majorHAnsi" w:cs="Times New Roman"/>
          <w:b/>
          <w:sz w:val="24"/>
          <w:szCs w:val="24"/>
        </w:rPr>
        <w:t>МКОУ «</w:t>
      </w:r>
      <w:proofErr w:type="spellStart"/>
      <w:r w:rsidR="0040611C" w:rsidRPr="007F0B5A">
        <w:rPr>
          <w:rFonts w:asciiTheme="majorHAnsi" w:hAnsiTheme="majorHAnsi" w:cs="Times New Roman"/>
          <w:b/>
          <w:sz w:val="24"/>
          <w:szCs w:val="24"/>
        </w:rPr>
        <w:t>Уралинская</w:t>
      </w:r>
      <w:proofErr w:type="spellEnd"/>
      <w:r w:rsidRPr="007F0B5A">
        <w:rPr>
          <w:rFonts w:asciiTheme="majorHAnsi" w:hAnsiTheme="majorHAnsi" w:cs="Times New Roman"/>
          <w:b/>
          <w:sz w:val="24"/>
          <w:szCs w:val="24"/>
        </w:rPr>
        <w:t xml:space="preserve"> СОШ»</w:t>
      </w:r>
      <w:r w:rsidRPr="004937D5">
        <w:rPr>
          <w:rFonts w:asciiTheme="majorHAnsi" w:hAnsiTheme="majorHAnsi" w:cs="Times New Roman"/>
          <w:sz w:val="24"/>
          <w:szCs w:val="24"/>
        </w:rPr>
        <w:t xml:space="preserve"> </w:t>
      </w:r>
      <w:r w:rsidRPr="007F0B5A">
        <w:rPr>
          <w:rFonts w:asciiTheme="majorHAnsi" w:hAnsiTheme="majorHAnsi" w:cs="Times New Roman"/>
          <w:b/>
          <w:sz w:val="24"/>
          <w:szCs w:val="24"/>
        </w:rPr>
        <w:t>составлен график проведения проверочных работ.</w:t>
      </w:r>
    </w:p>
    <w:p w:rsidR="00542481" w:rsidRPr="00A61A19" w:rsidRDefault="00542481" w:rsidP="002312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0"/>
        <w:gridCol w:w="2450"/>
        <w:gridCol w:w="1823"/>
        <w:gridCol w:w="2574"/>
        <w:gridCol w:w="2091"/>
      </w:tblGrid>
      <w:tr w:rsidR="00A61A19" w:rsidRPr="00A61A19" w:rsidTr="00A61A19">
        <w:tc>
          <w:tcPr>
            <w:tcW w:w="120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b/>
                <w:sz w:val="24"/>
                <w:szCs w:val="24"/>
              </w:rPr>
              <w:t>Дни проведения</w:t>
            </w:r>
          </w:p>
        </w:tc>
        <w:tc>
          <w:tcPr>
            <w:tcW w:w="2574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Предметники</w:t>
            </w:r>
          </w:p>
        </w:tc>
        <w:tc>
          <w:tcPr>
            <w:tcW w:w="2091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Ответств.за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пров.работ</w:t>
            </w:r>
            <w:proofErr w:type="spellEnd"/>
          </w:p>
        </w:tc>
      </w:tr>
      <w:tr w:rsidR="00EF18C6" w:rsidRPr="00A61A19" w:rsidTr="00A61A19">
        <w:tc>
          <w:tcPr>
            <w:tcW w:w="1200" w:type="dxa"/>
            <w:vMerge w:val="restart"/>
          </w:tcPr>
          <w:p w:rsidR="00EF18C6" w:rsidRPr="002312E4" w:rsidRDefault="00EF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50" w:type="dxa"/>
          </w:tcPr>
          <w:p w:rsidR="00EF18C6" w:rsidRPr="00A61A19" w:rsidRDefault="00EF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23" w:type="dxa"/>
          </w:tcPr>
          <w:p w:rsidR="00EF18C6" w:rsidRPr="00A61A19" w:rsidRDefault="00A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="00EF18C6"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74" w:type="dxa"/>
          </w:tcPr>
          <w:p w:rsidR="00EF18C6" w:rsidRPr="00A61A19" w:rsidRDefault="00EF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2091" w:type="dxa"/>
            <w:vMerge w:val="restart"/>
          </w:tcPr>
          <w:p w:rsidR="00EF18C6" w:rsidRDefault="00EF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8C6" w:rsidRPr="00A2018B" w:rsidRDefault="00EF18C6" w:rsidP="0040611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201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Зам.по</w:t>
            </w:r>
            <w:proofErr w:type="spellEnd"/>
            <w:r w:rsidRPr="00A201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УВР:  Гасанов Н.М.</w:t>
            </w:r>
          </w:p>
        </w:tc>
      </w:tr>
      <w:tr w:rsidR="00EF18C6" w:rsidRPr="00A61A19" w:rsidTr="00A61A19">
        <w:tc>
          <w:tcPr>
            <w:tcW w:w="1200" w:type="dxa"/>
            <w:vMerge/>
          </w:tcPr>
          <w:p w:rsidR="00EF18C6" w:rsidRPr="002312E4" w:rsidRDefault="00EF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EF18C6" w:rsidRPr="00A61A19" w:rsidRDefault="00EF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23" w:type="dxa"/>
          </w:tcPr>
          <w:p w:rsidR="00EF18C6" w:rsidRPr="00A61A19" w:rsidRDefault="00A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  <w:r w:rsidR="00EF18C6"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74" w:type="dxa"/>
          </w:tcPr>
          <w:p w:rsidR="00A609CE" w:rsidRPr="00A61A19" w:rsidRDefault="00A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091" w:type="dxa"/>
            <w:vMerge/>
          </w:tcPr>
          <w:p w:rsidR="00EF18C6" w:rsidRPr="00A61A19" w:rsidRDefault="00EF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C6" w:rsidRPr="00A61A19" w:rsidTr="00A61A19">
        <w:tc>
          <w:tcPr>
            <w:tcW w:w="1200" w:type="dxa"/>
            <w:vMerge/>
          </w:tcPr>
          <w:p w:rsidR="00EF18C6" w:rsidRPr="002312E4" w:rsidRDefault="00EF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EF18C6" w:rsidRPr="00A61A19" w:rsidRDefault="00EF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23" w:type="dxa"/>
          </w:tcPr>
          <w:p w:rsidR="00EF18C6" w:rsidRPr="00A61A19" w:rsidRDefault="00A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  <w:r w:rsidR="00EF18C6"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74" w:type="dxa"/>
          </w:tcPr>
          <w:p w:rsidR="00EF18C6" w:rsidRPr="00A61A19" w:rsidRDefault="00EF1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2091" w:type="dxa"/>
            <w:vMerge/>
          </w:tcPr>
          <w:p w:rsidR="00EF18C6" w:rsidRPr="00A61A19" w:rsidRDefault="00EF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C6" w:rsidRPr="00A61A19" w:rsidTr="00A61A19">
        <w:tc>
          <w:tcPr>
            <w:tcW w:w="1200" w:type="dxa"/>
            <w:vMerge/>
          </w:tcPr>
          <w:p w:rsidR="00EF18C6" w:rsidRPr="002312E4" w:rsidRDefault="00EF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EF18C6" w:rsidRPr="00A61A19" w:rsidRDefault="0015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23" w:type="dxa"/>
          </w:tcPr>
          <w:p w:rsidR="00EF18C6" w:rsidRPr="00A61A19" w:rsidRDefault="00A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2574" w:type="dxa"/>
          </w:tcPr>
          <w:p w:rsidR="00EF18C6" w:rsidRDefault="00A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91" w:type="dxa"/>
            <w:vMerge/>
          </w:tcPr>
          <w:p w:rsidR="00EF18C6" w:rsidRPr="00A61A19" w:rsidRDefault="00EF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8C6" w:rsidRPr="00A61A19" w:rsidTr="00A61A19">
        <w:tc>
          <w:tcPr>
            <w:tcW w:w="1200" w:type="dxa"/>
            <w:vMerge/>
          </w:tcPr>
          <w:p w:rsidR="00EF18C6" w:rsidRPr="002312E4" w:rsidRDefault="00EF1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EF18C6" w:rsidRPr="00A61A19" w:rsidRDefault="0015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23" w:type="dxa"/>
          </w:tcPr>
          <w:p w:rsidR="00EF18C6" w:rsidRPr="00A61A19" w:rsidRDefault="00A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2574" w:type="dxa"/>
          </w:tcPr>
          <w:p w:rsidR="00EF18C6" w:rsidRDefault="00A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2091" w:type="dxa"/>
            <w:vMerge/>
          </w:tcPr>
          <w:p w:rsidR="00EF18C6" w:rsidRPr="00A61A19" w:rsidRDefault="00EF1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 w:val="restart"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Русский язык(часть1 и часть 2)</w:t>
            </w:r>
          </w:p>
        </w:tc>
        <w:tc>
          <w:tcPr>
            <w:tcW w:w="1823" w:type="dxa"/>
          </w:tcPr>
          <w:p w:rsidR="00A61A19" w:rsidRPr="00A61A19" w:rsidRDefault="000E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16-17.</w:t>
            </w:r>
            <w:r w:rsidR="00A609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74" w:type="dxa"/>
            <w:vMerge w:val="restart"/>
          </w:tcPr>
          <w:p w:rsidR="00A61A19" w:rsidRPr="00A61A19" w:rsidRDefault="00406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Джаватханова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Ж.М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3" w:type="dxa"/>
          </w:tcPr>
          <w:p w:rsidR="00A61A19" w:rsidRPr="00A61A19" w:rsidRDefault="0049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609C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74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23" w:type="dxa"/>
          </w:tcPr>
          <w:p w:rsidR="00A61A19" w:rsidRPr="00A61A19" w:rsidRDefault="00A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74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 w:val="restart"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23" w:type="dxa"/>
          </w:tcPr>
          <w:p w:rsidR="00A61A19" w:rsidRPr="00A61A19" w:rsidRDefault="00A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Камшалова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23" w:type="dxa"/>
          </w:tcPr>
          <w:p w:rsidR="00A61A19" w:rsidRPr="00A61A19" w:rsidRDefault="00A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23" w:type="dxa"/>
          </w:tcPr>
          <w:p w:rsidR="00A61A19" w:rsidRPr="00A61A19" w:rsidRDefault="00A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Н.М.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3" w:type="dxa"/>
          </w:tcPr>
          <w:p w:rsidR="00A61A19" w:rsidRPr="00A61A19" w:rsidRDefault="000E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 w:val="restart"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50" w:type="dxa"/>
          </w:tcPr>
          <w:p w:rsidR="00A61A19" w:rsidRPr="00A61A19" w:rsidRDefault="00A61A19" w:rsidP="0074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23" w:type="dxa"/>
          </w:tcPr>
          <w:p w:rsidR="00A61A19" w:rsidRPr="00A61A19" w:rsidRDefault="000E0DD0" w:rsidP="0074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609C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 w:rsidP="0090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23" w:type="dxa"/>
          </w:tcPr>
          <w:p w:rsidR="00A61A19" w:rsidRPr="00A61A19" w:rsidRDefault="000E0DD0" w:rsidP="00902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609C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 w:rsidP="0084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3" w:type="dxa"/>
          </w:tcPr>
          <w:p w:rsidR="00A61A19" w:rsidRPr="00A61A19" w:rsidRDefault="000E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574" w:type="dxa"/>
          </w:tcPr>
          <w:p w:rsidR="00A61A19" w:rsidRPr="00A61A19" w:rsidRDefault="00A2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М.А.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 w:rsidP="0084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23" w:type="dxa"/>
          </w:tcPr>
          <w:p w:rsidR="00A61A19" w:rsidRPr="00A61A19" w:rsidRDefault="000E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Н.М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 w:rsidP="0084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Н.М.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 w:val="restart"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23" w:type="dxa"/>
          </w:tcPr>
          <w:p w:rsidR="00A61A19" w:rsidRPr="00A61A19" w:rsidRDefault="0049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609C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Камшалова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3" w:type="dxa"/>
          </w:tcPr>
          <w:p w:rsidR="00A61A19" w:rsidRPr="00A61A19" w:rsidRDefault="001D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М.А.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23" w:type="dxa"/>
          </w:tcPr>
          <w:p w:rsidR="00A61A19" w:rsidRPr="00A61A19" w:rsidRDefault="0049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23" w:type="dxa"/>
          </w:tcPr>
          <w:p w:rsidR="00A61A19" w:rsidRPr="00A61A19" w:rsidRDefault="001D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Н.М.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23" w:type="dxa"/>
          </w:tcPr>
          <w:p w:rsidR="00A61A19" w:rsidRPr="00A61A19" w:rsidRDefault="001D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Н.М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 w:rsidP="00FB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23" w:type="dxa"/>
          </w:tcPr>
          <w:p w:rsidR="00A61A19" w:rsidRPr="00A61A19" w:rsidRDefault="001D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9.04.2021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 w:val="restart"/>
          </w:tcPr>
          <w:p w:rsidR="00A61A19" w:rsidRPr="002312E4" w:rsidRDefault="00A6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23" w:type="dxa"/>
          </w:tcPr>
          <w:p w:rsidR="00A61A19" w:rsidRPr="00A61A19" w:rsidRDefault="001D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609C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23" w:type="dxa"/>
          </w:tcPr>
          <w:p w:rsidR="00A61A19" w:rsidRPr="00A61A19" w:rsidRDefault="001D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609C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23" w:type="dxa"/>
          </w:tcPr>
          <w:p w:rsidR="00A61A19" w:rsidRPr="00A61A19" w:rsidRDefault="001D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М.А.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23" w:type="dxa"/>
          </w:tcPr>
          <w:p w:rsidR="00A61A19" w:rsidRPr="00A61A19" w:rsidRDefault="001D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Н.М.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23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23" w:type="dxa"/>
          </w:tcPr>
          <w:p w:rsidR="00A61A19" w:rsidRPr="00A61A19" w:rsidRDefault="0049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A19" w:rsidRPr="00A61A19" w:rsidTr="00A61A19">
        <w:tc>
          <w:tcPr>
            <w:tcW w:w="1200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1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23" w:type="dxa"/>
          </w:tcPr>
          <w:p w:rsidR="00A61A19" w:rsidRPr="00A61A19" w:rsidRDefault="001D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609C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61A19" w:rsidRPr="00A61A1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74" w:type="dxa"/>
          </w:tcPr>
          <w:p w:rsidR="00A61A19" w:rsidRPr="00A61A19" w:rsidRDefault="006D2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 Н.М.</w:t>
            </w:r>
          </w:p>
        </w:tc>
        <w:tc>
          <w:tcPr>
            <w:tcW w:w="2091" w:type="dxa"/>
            <w:vMerge/>
          </w:tcPr>
          <w:p w:rsidR="00A61A19" w:rsidRPr="00A61A19" w:rsidRDefault="00A6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481" w:rsidRDefault="00542481">
      <w:pPr>
        <w:rPr>
          <w:rFonts w:ascii="Times New Roman" w:hAnsi="Times New Roman" w:cs="Times New Roman"/>
          <w:sz w:val="24"/>
          <w:szCs w:val="24"/>
        </w:rPr>
      </w:pPr>
    </w:p>
    <w:p w:rsidR="00A61A19" w:rsidRPr="004937D5" w:rsidRDefault="00A61A19" w:rsidP="00C86C43">
      <w:pPr>
        <w:jc w:val="center"/>
        <w:rPr>
          <w:rFonts w:asciiTheme="majorHAnsi" w:hAnsiTheme="majorHAnsi"/>
          <w:b/>
          <w:sz w:val="24"/>
          <w:szCs w:val="24"/>
        </w:rPr>
      </w:pPr>
    </w:p>
    <w:sectPr w:rsidR="00A61A19" w:rsidRPr="004937D5" w:rsidSect="002312E4">
      <w:pgSz w:w="11906" w:h="16838"/>
      <w:pgMar w:top="568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2481"/>
    <w:rsid w:val="000E0DD0"/>
    <w:rsid w:val="00152536"/>
    <w:rsid w:val="00187057"/>
    <w:rsid w:val="001D5848"/>
    <w:rsid w:val="002312E4"/>
    <w:rsid w:val="002A680D"/>
    <w:rsid w:val="003D215B"/>
    <w:rsid w:val="0040611C"/>
    <w:rsid w:val="004706D0"/>
    <w:rsid w:val="004937D5"/>
    <w:rsid w:val="00542481"/>
    <w:rsid w:val="006D2694"/>
    <w:rsid w:val="007F0B5A"/>
    <w:rsid w:val="00A2018B"/>
    <w:rsid w:val="00A609CE"/>
    <w:rsid w:val="00A61A19"/>
    <w:rsid w:val="00A70492"/>
    <w:rsid w:val="00C86C43"/>
    <w:rsid w:val="00C91C85"/>
    <w:rsid w:val="00EF18C6"/>
    <w:rsid w:val="00FB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B659"/>
  <w15:docId w15:val="{30B3B5FD-C982-4C07-990C-8EDB9768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48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04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шамсият</cp:lastModifiedBy>
  <cp:revision>9</cp:revision>
  <dcterms:created xsi:type="dcterms:W3CDTF">2021-03-22T06:39:00Z</dcterms:created>
  <dcterms:modified xsi:type="dcterms:W3CDTF">2021-03-24T03:36:00Z</dcterms:modified>
</cp:coreProperties>
</file>