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9EA" w:rsidRPr="00A059EA" w:rsidRDefault="00A059EA" w:rsidP="00A059EA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color w:val="0000FF"/>
          <w:sz w:val="24"/>
          <w:szCs w:val="24"/>
        </w:rPr>
      </w:pPr>
      <w:r w:rsidRPr="00A059EA">
        <w:rPr>
          <w:rFonts w:ascii="Times New Roman,Bold" w:eastAsia="Calibri" w:hAnsi="Times New Roman,Bold" w:cs="Times New Roman,Bold"/>
          <w:b/>
          <w:bCs/>
          <w:color w:val="0000FF"/>
          <w:sz w:val="24"/>
          <w:szCs w:val="24"/>
        </w:rPr>
        <w:t>Услуги сети интернет</w:t>
      </w:r>
    </w:p>
    <w:p w:rsidR="00A059EA" w:rsidRPr="00A059EA" w:rsidRDefault="00A059EA" w:rsidP="00A059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Школа имеет выход в интернет, электронную почту, собственный сайт в сети</w:t>
      </w:r>
    </w:p>
    <w:p w:rsidR="00A059EA" w:rsidRPr="00A059EA" w:rsidRDefault="00A059EA" w:rsidP="00A059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Интернет.</w:t>
      </w:r>
    </w:p>
    <w:p w:rsidR="00A059EA" w:rsidRPr="00A059EA" w:rsidRDefault="00A059EA" w:rsidP="00A059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Доступ к сети интернет обеспечивается оператором связи ООО "</w:t>
      </w:r>
      <w:proofErr w:type="spellStart"/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Флайтеч</w:t>
      </w:r>
      <w:proofErr w:type="spellEnd"/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".</w:t>
      </w:r>
    </w:p>
    <w:p w:rsidR="00A059EA" w:rsidRPr="00A059EA" w:rsidRDefault="00A059EA" w:rsidP="00A059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Для блокирования ресурсов, не имеющих отношения к образовательным,</w:t>
      </w:r>
    </w:p>
    <w:p w:rsidR="00A059EA" w:rsidRPr="00A059EA" w:rsidRDefault="00A059EA" w:rsidP="00A059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используются средства контентной фильтрации.</w:t>
      </w:r>
    </w:p>
    <w:p w:rsidR="00A059EA" w:rsidRPr="00A059EA" w:rsidRDefault="00A059EA" w:rsidP="00A059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На всех компьютерах установлено лицензионное программное обеспечение:</w:t>
      </w:r>
    </w:p>
    <w:p w:rsidR="00A059EA" w:rsidRPr="00A059EA" w:rsidRDefault="00A059EA" w:rsidP="00A059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расширенный (базовый) пакет </w:t>
      </w:r>
      <w:proofErr w:type="spellStart"/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Microsoft</w:t>
      </w:r>
      <w:proofErr w:type="spellEnd"/>
      <w:r w:rsidRPr="00A059EA">
        <w:rPr>
          <w:rFonts w:ascii="Times New Roman" w:eastAsia="Calibri" w:hAnsi="Times New Roman" w:cs="Times New Roman"/>
          <w:color w:val="000000"/>
          <w:sz w:val="24"/>
          <w:szCs w:val="24"/>
        </w:rPr>
        <w:t>, антивирусная программа.</w:t>
      </w:r>
    </w:p>
    <w:p w:rsidR="008E0F71" w:rsidRPr="00351598" w:rsidRDefault="008E0F71" w:rsidP="00351598">
      <w:bookmarkStart w:id="0" w:name="_GoBack"/>
      <w:bookmarkEnd w:id="0"/>
    </w:p>
    <w:sectPr w:rsidR="008E0F71" w:rsidRPr="0035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20"/>
    <w:rsid w:val="00351598"/>
    <w:rsid w:val="00547120"/>
    <w:rsid w:val="008E0F71"/>
    <w:rsid w:val="00A0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390DA-53AB-4285-A00B-B673036F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</dc:creator>
  <cp:keywords/>
  <dc:description/>
  <cp:lastModifiedBy>АБДУЛА</cp:lastModifiedBy>
  <cp:revision>2</cp:revision>
  <dcterms:created xsi:type="dcterms:W3CDTF">2018-06-11T12:16:00Z</dcterms:created>
  <dcterms:modified xsi:type="dcterms:W3CDTF">2018-06-11T12:16:00Z</dcterms:modified>
</cp:coreProperties>
</file>